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34C5" w14:textId="77777777" w:rsidR="00184106" w:rsidRDefault="00184106" w:rsidP="00184106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Bosna i Hercegovina</w:t>
      </w:r>
    </w:p>
    <w:p w14:paraId="73B521AF" w14:textId="77777777" w:rsidR="00184106" w:rsidRDefault="00184106" w:rsidP="00184106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Federacija Bosne i Hercegovine</w:t>
      </w:r>
    </w:p>
    <w:p w14:paraId="06DA38A7" w14:textId="77777777" w:rsidR="00184106" w:rsidRDefault="00184106" w:rsidP="00184106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Hercegovačko-neretvanska županija</w:t>
      </w:r>
    </w:p>
    <w:p w14:paraId="7CBC1EBA" w14:textId="77777777" w:rsidR="00184106" w:rsidRPr="000474A9" w:rsidRDefault="00184106" w:rsidP="00184106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  <w:b/>
          <w:bCs/>
        </w:rPr>
      </w:pPr>
      <w:r w:rsidRPr="000474A9">
        <w:rPr>
          <w:rFonts w:ascii="Times New Roman" w:eastAsia="Times New Roman" w:hAnsi="Times New Roman" w:cs="Times New Roman"/>
          <w:b/>
          <w:bCs/>
        </w:rPr>
        <w:t>Srednja škola dr. fra Slavka Barbarića u Čitluku</w:t>
      </w:r>
    </w:p>
    <w:p w14:paraId="57F3D163" w14:textId="77777777" w:rsidR="00184106" w:rsidRPr="000474A9" w:rsidRDefault="00184106" w:rsidP="00184106">
      <w:pPr>
        <w:pStyle w:val="Zaglavlje"/>
      </w:pPr>
      <w:r>
        <w:rPr>
          <w:rFonts w:ascii="Times New Roman" w:eastAsia="Times New Roman" w:hAnsi="Times New Roman" w:cs="Times New Roman"/>
        </w:rPr>
        <w:t>Stjepana Radića 7, 88260 Čitluk</w:t>
      </w:r>
    </w:p>
    <w:p w14:paraId="3FB49AB5" w14:textId="77777777" w:rsidR="00184106" w:rsidRDefault="00184106" w:rsidP="00184106">
      <w:pPr>
        <w:rPr>
          <w:rFonts w:ascii="Times New Roman" w:hAnsi="Times New Roman" w:cs="Times New Roman"/>
          <w:b/>
          <w:bCs/>
        </w:rPr>
      </w:pPr>
    </w:p>
    <w:p w14:paraId="0E9FE022" w14:textId="77777777" w:rsidR="00184106" w:rsidRPr="00FC2F73" w:rsidRDefault="00184106" w:rsidP="00184106">
      <w:pPr>
        <w:rPr>
          <w:rFonts w:ascii="Times New Roman" w:hAnsi="Times New Roman" w:cs="Times New Roman"/>
          <w:b/>
          <w:bCs/>
        </w:rPr>
      </w:pPr>
      <w:r w:rsidRPr="00FC2F73">
        <w:rPr>
          <w:rFonts w:ascii="Times New Roman" w:hAnsi="Times New Roman" w:cs="Times New Roman"/>
          <w:b/>
          <w:bCs/>
        </w:rPr>
        <w:t>OBRAZAC PRIJAVE</w:t>
      </w:r>
      <w:r>
        <w:rPr>
          <w:rFonts w:ascii="Times New Roman" w:hAnsi="Times New Roman" w:cs="Times New Roman"/>
          <w:b/>
          <w:bCs/>
        </w:rPr>
        <w:t xml:space="preserve"> (stranica 2.)</w:t>
      </w:r>
    </w:p>
    <w:p w14:paraId="26662BAE" w14:textId="77777777" w:rsidR="00184106" w:rsidRDefault="00184106" w:rsidP="00184106">
      <w:pPr>
        <w:rPr>
          <w:rFonts w:ascii="Times New Roman" w:hAnsi="Times New Roman" w:cs="Times New Roman"/>
          <w:b/>
          <w:bCs/>
        </w:rPr>
      </w:pPr>
    </w:p>
    <w:p w14:paraId="38A675F2" w14:textId="77777777" w:rsidR="00184106" w:rsidRPr="00FC2F73" w:rsidRDefault="00184106" w:rsidP="00184106">
      <w:pPr>
        <w:rPr>
          <w:rFonts w:ascii="Times New Roman" w:hAnsi="Times New Roman" w:cs="Times New Roman"/>
          <w:i/>
          <w:iCs/>
        </w:rPr>
      </w:pPr>
      <w:r w:rsidRPr="00EB2442">
        <w:rPr>
          <w:rFonts w:ascii="Times New Roman" w:hAnsi="Times New Roman" w:cs="Times New Roman"/>
          <w:b/>
          <w:bCs/>
        </w:rPr>
        <w:t>SUGLASNOST RODITELJA / SKRBNIKA ZA OBRADU OSOBNIH PODATAKA</w:t>
      </w:r>
      <w:r w:rsidRPr="00EB2442">
        <w:rPr>
          <w:rFonts w:ascii="Times New Roman" w:hAnsi="Times New Roman" w:cs="Times New Roman"/>
        </w:rPr>
        <w:t xml:space="preserve"> </w:t>
      </w:r>
      <w:r w:rsidRPr="00FC2F73">
        <w:rPr>
          <w:rFonts w:ascii="Times New Roman" w:hAnsi="Times New Roman" w:cs="Times New Roman"/>
          <w:i/>
          <w:iCs/>
        </w:rPr>
        <w:t>(Popunjava se sukladno članku 10. Zakona o zaštiti osobnih podataka, „Službeni glasnik BiH“, broj: 12/25)</w:t>
      </w:r>
    </w:p>
    <w:p w14:paraId="6507A68B" w14:textId="77777777" w:rsidR="00184106" w:rsidRDefault="00184106" w:rsidP="00184106">
      <w:pPr>
        <w:spacing w:line="360" w:lineRule="auto"/>
        <w:jc w:val="both"/>
        <w:rPr>
          <w:rFonts w:ascii="Times New Roman" w:hAnsi="Times New Roman" w:cs="Times New Roman"/>
        </w:rPr>
      </w:pPr>
    </w:p>
    <w:p w14:paraId="718D1655" w14:textId="77777777" w:rsidR="00184106" w:rsidRPr="00FC2F73" w:rsidRDefault="00184106" w:rsidP="001841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C2F73">
        <w:rPr>
          <w:rFonts w:ascii="Times New Roman" w:hAnsi="Times New Roman" w:cs="Times New Roman"/>
        </w:rPr>
        <w:t>a, _________________________________________________ (ime i prezime roditelja/skrbnika), kao zakonski zastupnik maloljetnog kandidata _________________________________________________ (ime i prezime djeteta), dajem izričitu suglasnost da Srednja škola _________________________________ (naziv škole), u svojstvu kontrolora, prikuplja i obrađuje osobne podatke moga djeteta navedene u prijavi i dokumentaciji (uključujući ocjene i zdravstvene nalaze, ako su priloženi) u svrhu provedbe Natječaja za upis u prvi razred srednje škole za  školsku 2026./2027. godinu.</w:t>
      </w:r>
    </w:p>
    <w:p w14:paraId="4C9EB40A" w14:textId="77777777" w:rsidR="00184106" w:rsidRPr="00FC2F73" w:rsidRDefault="00184106" w:rsidP="00184106">
      <w:pPr>
        <w:jc w:val="both"/>
        <w:rPr>
          <w:rFonts w:ascii="Times New Roman" w:hAnsi="Times New Roman" w:cs="Times New Roman"/>
          <w:color w:val="EE0000"/>
        </w:rPr>
      </w:pPr>
      <w:r w:rsidRPr="00FC2F73">
        <w:rPr>
          <w:rFonts w:ascii="Times New Roman" w:hAnsi="Times New Roman" w:cs="Times New Roman"/>
          <w:color w:val="EE0000"/>
        </w:rPr>
        <w:t>Potvrđujem da sam prije potpisivanja obaviješten/a o sljedećem:</w:t>
      </w:r>
    </w:p>
    <w:p w14:paraId="7F6DB287" w14:textId="77777777" w:rsidR="00184106" w:rsidRPr="00FC2F73" w:rsidRDefault="00184106" w:rsidP="0018410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</w:rPr>
      </w:pPr>
      <w:r w:rsidRPr="00FC2F73">
        <w:rPr>
          <w:rFonts w:ascii="Times New Roman" w:hAnsi="Times New Roman" w:cs="Times New Roman"/>
          <w:b/>
          <w:bCs/>
          <w:color w:val="EE0000"/>
        </w:rPr>
        <w:t>Pravo na povlačenje:</w:t>
      </w:r>
      <w:r w:rsidRPr="00FC2F73">
        <w:rPr>
          <w:rFonts w:ascii="Times New Roman" w:hAnsi="Times New Roman" w:cs="Times New Roman"/>
          <w:color w:val="EE0000"/>
        </w:rPr>
        <w:t xml:space="preserve"> Ovu suglasnost mogu povući u bilo kojem trenutku, što će onemogućiti daljnje sudjelovanje djeteta u natječaju.</w:t>
      </w:r>
    </w:p>
    <w:p w14:paraId="2E66EF83" w14:textId="77777777" w:rsidR="00184106" w:rsidRPr="00FC2F73" w:rsidRDefault="00184106" w:rsidP="0018410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</w:rPr>
      </w:pPr>
      <w:r w:rsidRPr="00FC2F73">
        <w:rPr>
          <w:rFonts w:ascii="Times New Roman" w:hAnsi="Times New Roman" w:cs="Times New Roman"/>
          <w:b/>
          <w:bCs/>
          <w:color w:val="EE0000"/>
        </w:rPr>
        <w:t>Prava nositelja podataka:</w:t>
      </w:r>
      <w:r w:rsidRPr="00FC2F73">
        <w:rPr>
          <w:rFonts w:ascii="Times New Roman" w:hAnsi="Times New Roman" w:cs="Times New Roman"/>
          <w:color w:val="EE0000"/>
        </w:rPr>
        <w:t xml:space="preserve"> Imam pravo zatražiti pristup, ispravak ili brisanje podataka te podnijeti prigovor Agenciji za zaštitu osobnih podataka BiH.</w:t>
      </w:r>
    </w:p>
    <w:p w14:paraId="3DFF41D7" w14:textId="77777777" w:rsidR="00184106" w:rsidRPr="00FC2F73" w:rsidRDefault="00184106" w:rsidP="0018410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</w:rPr>
      </w:pPr>
      <w:r w:rsidRPr="00FC2F73">
        <w:rPr>
          <w:rFonts w:ascii="Times New Roman" w:hAnsi="Times New Roman" w:cs="Times New Roman"/>
          <w:b/>
          <w:bCs/>
          <w:color w:val="EE0000"/>
        </w:rPr>
        <w:t>Službenik za zaštitu podataka (DPO):</w:t>
      </w:r>
      <w:r w:rsidRPr="00FC2F73">
        <w:rPr>
          <w:rFonts w:ascii="Times New Roman" w:hAnsi="Times New Roman" w:cs="Times New Roman"/>
          <w:color w:val="EE0000"/>
        </w:rPr>
        <w:t xml:space="preserve"> Kontakt podaci službenika dostupni su na oglasnoj ploči škole</w:t>
      </w:r>
    </w:p>
    <w:p w14:paraId="048DB95D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</w:p>
    <w:p w14:paraId="4C0CD99C" w14:textId="77777777" w:rsidR="00184106" w:rsidRDefault="00184106" w:rsidP="001841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Čitluku, ______________ 2026. godine </w:t>
      </w:r>
    </w:p>
    <w:p w14:paraId="240511B0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</w:p>
    <w:p w14:paraId="71844282" w14:textId="77777777" w:rsidR="00184106" w:rsidRDefault="00184106" w:rsidP="00184106">
      <w:pPr>
        <w:jc w:val="right"/>
        <w:rPr>
          <w:rFonts w:ascii="Times New Roman" w:hAnsi="Times New Roman" w:cs="Times New Roman"/>
        </w:rPr>
      </w:pPr>
      <w:r w:rsidRPr="004528A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 w:rsidRPr="004528AF">
        <w:rPr>
          <w:rFonts w:ascii="Times New Roman" w:hAnsi="Times New Roman" w:cs="Times New Roman"/>
        </w:rPr>
        <w:t>_____________________</w:t>
      </w:r>
    </w:p>
    <w:p w14:paraId="79F8708E" w14:textId="77777777" w:rsidR="00184106" w:rsidRPr="008759B8" w:rsidRDefault="00184106" w:rsidP="00184106">
      <w:pPr>
        <w:jc w:val="right"/>
        <w:rPr>
          <w:rFonts w:ascii="Times New Roman" w:hAnsi="Times New Roman" w:cs="Times New Roman"/>
        </w:rPr>
      </w:pPr>
      <w:r w:rsidRPr="00EB2442">
        <w:rPr>
          <w:rFonts w:ascii="Times New Roman" w:hAnsi="Times New Roman" w:cs="Times New Roman"/>
        </w:rPr>
        <w:t>(Vlastoručni potpis roditelja/skrbnika)</w:t>
      </w:r>
    </w:p>
    <w:p w14:paraId="6208DE86" w14:textId="77777777" w:rsidR="00184106" w:rsidRDefault="00184106" w:rsidP="00184106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Bosna i Hercegovina</w:t>
      </w:r>
    </w:p>
    <w:p w14:paraId="094DAF7F" w14:textId="77777777" w:rsidR="00184106" w:rsidRDefault="00184106" w:rsidP="00184106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Federacija Bosne i Hercegovine</w:t>
      </w:r>
    </w:p>
    <w:p w14:paraId="0452556F" w14:textId="77777777" w:rsidR="00184106" w:rsidRDefault="00184106" w:rsidP="00184106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Hercegovačko-neretvanska županija</w:t>
      </w:r>
    </w:p>
    <w:p w14:paraId="65A442F0" w14:textId="77777777" w:rsidR="00184106" w:rsidRPr="000474A9" w:rsidRDefault="00184106" w:rsidP="00184106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  <w:b/>
          <w:bCs/>
        </w:rPr>
      </w:pPr>
      <w:r w:rsidRPr="000474A9">
        <w:rPr>
          <w:rFonts w:ascii="Times New Roman" w:eastAsia="Times New Roman" w:hAnsi="Times New Roman" w:cs="Times New Roman"/>
          <w:b/>
          <w:bCs/>
        </w:rPr>
        <w:t>Srednja škola dr. fra Slavka Barbarića u Čitluku</w:t>
      </w:r>
    </w:p>
    <w:p w14:paraId="69A8D331" w14:textId="77777777" w:rsidR="00184106" w:rsidRPr="003B3326" w:rsidRDefault="00184106" w:rsidP="00184106">
      <w:pPr>
        <w:pStyle w:val="Zaglavlje"/>
      </w:pPr>
      <w:r>
        <w:rPr>
          <w:rFonts w:ascii="Times New Roman" w:eastAsia="Times New Roman" w:hAnsi="Times New Roman" w:cs="Times New Roman"/>
        </w:rPr>
        <w:t>Stjepana Radića 7, 88260 Čitluk</w:t>
      </w:r>
    </w:p>
    <w:p w14:paraId="0CBAEF1F" w14:textId="77777777" w:rsidR="00184106" w:rsidRDefault="00184106" w:rsidP="00184106">
      <w:pPr>
        <w:rPr>
          <w:rFonts w:ascii="Times New Roman" w:hAnsi="Times New Roman" w:cs="Times New Roman"/>
          <w:b/>
          <w:bCs/>
        </w:rPr>
      </w:pPr>
    </w:p>
    <w:p w14:paraId="7A743673" w14:textId="77777777" w:rsidR="00184106" w:rsidRPr="002708BE" w:rsidRDefault="00184106" w:rsidP="00184106">
      <w:pPr>
        <w:jc w:val="center"/>
        <w:rPr>
          <w:rFonts w:ascii="Times New Roman" w:hAnsi="Times New Roman" w:cs="Times New Roman"/>
          <w:b/>
          <w:bCs/>
        </w:rPr>
      </w:pPr>
      <w:r w:rsidRPr="00BF1D12">
        <w:rPr>
          <w:rFonts w:ascii="Times New Roman" w:hAnsi="Times New Roman" w:cs="Times New Roman"/>
          <w:b/>
          <w:bCs/>
        </w:rPr>
        <w:t>OBAVIJEST O OBRADI OSOBNIH PODATAKA TIJEKOM UPISNOG POSTUPKA</w:t>
      </w:r>
    </w:p>
    <w:p w14:paraId="5759D0D6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Ova obavijest namijenjena je kandidatima za upis i njihovim roditeljima/skrbnicima kako bi bili informirani o načinu prikupljanja, korištenja i zaštite njihovih osobnih podataka sukladno novom zakonskom okviru.</w:t>
      </w:r>
    </w:p>
    <w:p w14:paraId="2BAD93B6" w14:textId="77777777" w:rsidR="00184106" w:rsidRPr="007225D7" w:rsidRDefault="00184106" w:rsidP="00184106">
      <w:pPr>
        <w:jc w:val="both"/>
        <w:rPr>
          <w:rFonts w:ascii="Times New Roman" w:hAnsi="Times New Roman" w:cs="Times New Roman"/>
        </w:rPr>
      </w:pPr>
    </w:p>
    <w:p w14:paraId="3D086B29" w14:textId="77777777" w:rsidR="00184106" w:rsidRPr="003B3326" w:rsidRDefault="00184106" w:rsidP="001841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B3326">
        <w:rPr>
          <w:rFonts w:ascii="Times New Roman" w:hAnsi="Times New Roman" w:cs="Times New Roman"/>
          <w:b/>
          <w:bCs/>
        </w:rPr>
        <w:t>KONTROLOR PODATAKA</w:t>
      </w:r>
    </w:p>
    <w:p w14:paraId="0703C6A9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 xml:space="preserve">Naziv škole: </w:t>
      </w:r>
      <w:r w:rsidRPr="003B3326">
        <w:rPr>
          <w:rFonts w:ascii="Times New Roman" w:hAnsi="Times New Roman" w:cs="Times New Roman"/>
          <w:b/>
          <w:bCs/>
          <w:i/>
          <w:iCs/>
        </w:rPr>
        <w:t>Srednja škola dr. fra Slavka Barbarića u Čitluku</w:t>
      </w:r>
      <w:r w:rsidRPr="007225D7">
        <w:rPr>
          <w:rFonts w:ascii="Times New Roman" w:hAnsi="Times New Roman" w:cs="Times New Roman"/>
        </w:rPr>
        <w:t xml:space="preserve"> </w:t>
      </w:r>
    </w:p>
    <w:p w14:paraId="36E8EECD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 xml:space="preserve">Adresa: </w:t>
      </w:r>
      <w:r>
        <w:rPr>
          <w:rFonts w:ascii="Times New Roman" w:hAnsi="Times New Roman" w:cs="Times New Roman"/>
          <w:b/>
          <w:bCs/>
          <w:i/>
          <w:iCs/>
        </w:rPr>
        <w:t>Stjepana Radića 7, 88260 Čitluk</w:t>
      </w:r>
      <w:r w:rsidRPr="007225D7">
        <w:rPr>
          <w:rFonts w:ascii="Times New Roman" w:hAnsi="Times New Roman" w:cs="Times New Roman"/>
        </w:rPr>
        <w:t xml:space="preserve"> </w:t>
      </w:r>
    </w:p>
    <w:p w14:paraId="211E0B29" w14:textId="77777777" w:rsidR="00184106" w:rsidRDefault="00184106" w:rsidP="00184106">
      <w:pPr>
        <w:jc w:val="both"/>
        <w:rPr>
          <w:rFonts w:ascii="Times New Roman" w:hAnsi="Times New Roman" w:cs="Times New Roman"/>
          <w:b/>
          <w:bCs/>
          <w:i/>
          <w:iCs/>
          <w:lang w:val="hr-BA"/>
        </w:rPr>
      </w:pPr>
      <w:r w:rsidRPr="007225D7">
        <w:rPr>
          <w:rFonts w:ascii="Times New Roman" w:hAnsi="Times New Roman" w:cs="Times New Roman"/>
        </w:rPr>
        <w:t xml:space="preserve">E-mail/Telefon: </w:t>
      </w:r>
      <w:hyperlink r:id="rId5" w:history="1">
        <w:r w:rsidRPr="003B3326">
          <w:rPr>
            <w:rStyle w:val="Hiperveza"/>
            <w:rFonts w:ascii="Times New Roman" w:hAnsi="Times New Roman" w:cs="Times New Roman"/>
            <w:b/>
            <w:bCs/>
            <w:i/>
            <w:iCs/>
          </w:rPr>
          <w:t>info@sscitluk.ba</w:t>
        </w:r>
      </w:hyperlink>
      <w:r w:rsidRPr="003B3326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B3326">
        <w:rPr>
          <w:rFonts w:ascii="Times New Roman" w:hAnsi="Times New Roman" w:cs="Times New Roman"/>
          <w:b/>
          <w:bCs/>
          <w:i/>
          <w:iCs/>
        </w:rPr>
        <w:t>/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B332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B3326">
        <w:rPr>
          <w:rFonts w:ascii="Times New Roman" w:hAnsi="Times New Roman" w:cs="Times New Roman"/>
          <w:b/>
          <w:bCs/>
          <w:i/>
          <w:iCs/>
          <w:lang w:val="hr-BA"/>
        </w:rPr>
        <w:t>+387 36 642357</w:t>
      </w:r>
    </w:p>
    <w:p w14:paraId="189EF1D3" w14:textId="77777777" w:rsidR="00184106" w:rsidRPr="003B3326" w:rsidRDefault="00184106" w:rsidP="00184106">
      <w:pPr>
        <w:jc w:val="both"/>
        <w:rPr>
          <w:rFonts w:ascii="Times New Roman" w:hAnsi="Times New Roman" w:cs="Times New Roman"/>
          <w:lang w:val="hr-BA"/>
        </w:rPr>
      </w:pPr>
    </w:p>
    <w:p w14:paraId="24AFDB89" w14:textId="77777777" w:rsidR="00184106" w:rsidRPr="003B3326" w:rsidRDefault="00184106" w:rsidP="001841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B3326">
        <w:rPr>
          <w:rFonts w:ascii="Times New Roman" w:hAnsi="Times New Roman" w:cs="Times New Roman"/>
          <w:b/>
          <w:bCs/>
        </w:rPr>
        <w:t>SLUŽBENIK ZA ZAŠTITU PODATAKA (DPO)</w:t>
      </w:r>
    </w:p>
    <w:p w14:paraId="0985CCDF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 xml:space="preserve">Škola je imenovala službenika za zaštitu podataka kojemu se možete obratiti za sva pitanja vezana uz obradu vaših podataka: </w:t>
      </w:r>
    </w:p>
    <w:p w14:paraId="6D114008" w14:textId="77777777" w:rsidR="00184106" w:rsidRPr="003B3326" w:rsidRDefault="00184106" w:rsidP="00184106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7225D7">
        <w:rPr>
          <w:rFonts w:ascii="Times New Roman" w:hAnsi="Times New Roman" w:cs="Times New Roman"/>
        </w:rPr>
        <w:t xml:space="preserve">Ime i prezime: </w:t>
      </w:r>
      <w:r>
        <w:rPr>
          <w:rFonts w:ascii="Times New Roman" w:hAnsi="Times New Roman" w:cs="Times New Roman"/>
          <w:b/>
          <w:bCs/>
          <w:i/>
          <w:iCs/>
        </w:rPr>
        <w:t>Anamaria Rozić</w:t>
      </w:r>
    </w:p>
    <w:p w14:paraId="49D25583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 xml:space="preserve">Kontakt: </w:t>
      </w:r>
      <w:r w:rsidRPr="003B3326">
        <w:rPr>
          <w:rFonts w:ascii="Times New Roman" w:hAnsi="Times New Roman" w:cs="Times New Roman"/>
          <w:b/>
          <w:bCs/>
          <w:i/>
          <w:iCs/>
        </w:rPr>
        <w:t>anamaria.korac@fpmoz.sum.ba</w:t>
      </w:r>
    </w:p>
    <w:p w14:paraId="25275DEE" w14:textId="77777777" w:rsidR="00184106" w:rsidRPr="007225D7" w:rsidRDefault="00184106" w:rsidP="00184106">
      <w:pPr>
        <w:jc w:val="both"/>
        <w:rPr>
          <w:rFonts w:ascii="Times New Roman" w:hAnsi="Times New Roman" w:cs="Times New Roman"/>
        </w:rPr>
      </w:pPr>
    </w:p>
    <w:p w14:paraId="724B370B" w14:textId="77777777" w:rsidR="00184106" w:rsidRPr="003B3326" w:rsidRDefault="00184106" w:rsidP="001841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B3326">
        <w:rPr>
          <w:rFonts w:ascii="Times New Roman" w:hAnsi="Times New Roman" w:cs="Times New Roman"/>
          <w:b/>
          <w:bCs/>
        </w:rPr>
        <w:t>SVRHA I PRAVNI TEMELJ OBRADE</w:t>
      </w:r>
    </w:p>
    <w:p w14:paraId="4A8B9B0E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 xml:space="preserve">Vaši podaci obrađuju se isključivo u svrhu provedbe Natječaja za upis u školsku 2026./2027. godinu, što uključuje zaprimanje dokumentacije, bodovanje, rangiranje kandidata i javnu objavu rezultata. </w:t>
      </w:r>
    </w:p>
    <w:p w14:paraId="68C83DE0" w14:textId="77777777" w:rsidR="00184106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Pravni temelj: Obrada je nužna za izvršenje zadatka koji se obavlja u javnom interesu te u sklopu izvršenja službenih ovlasti škole kao javnog tijela (članak 8. stavak (1) točka e) Zakona).</w:t>
      </w:r>
    </w:p>
    <w:p w14:paraId="64FAB9C0" w14:textId="77777777" w:rsidR="00184106" w:rsidRPr="007225D7" w:rsidRDefault="00184106" w:rsidP="00184106">
      <w:pPr>
        <w:jc w:val="both"/>
        <w:rPr>
          <w:rFonts w:ascii="Times New Roman" w:hAnsi="Times New Roman" w:cs="Times New Roman"/>
        </w:rPr>
      </w:pPr>
    </w:p>
    <w:p w14:paraId="01B4F2DD" w14:textId="77777777" w:rsidR="00184106" w:rsidRPr="003B3326" w:rsidRDefault="00184106" w:rsidP="001841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B3326">
        <w:rPr>
          <w:rFonts w:ascii="Times New Roman" w:hAnsi="Times New Roman" w:cs="Times New Roman"/>
          <w:b/>
          <w:bCs/>
        </w:rPr>
        <w:t>KATEGORIJE PODATAKA I PRIMATELJI</w:t>
      </w:r>
    </w:p>
    <w:p w14:paraId="15D5C248" w14:textId="77777777" w:rsidR="00184106" w:rsidRPr="007225D7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 xml:space="preserve">Prikupljaju se podaci navedeni u točki (7) Natječaja (matični broj, uspjeh u školi, svjedodžbe i drugi relevantni dokumenti). Primatelji: Vaši podaci mogu biti dostavljeni Ministarstvu </w:t>
      </w:r>
      <w:r w:rsidRPr="007225D7">
        <w:rPr>
          <w:rFonts w:ascii="Times New Roman" w:hAnsi="Times New Roman" w:cs="Times New Roman"/>
        </w:rPr>
        <w:lastRenderedPageBreak/>
        <w:t>prosvjete, znanosti, kulture i športa radi zakonske verifikacije upisnog procesa. Škola ne namjerava prenositi vaše podatke u treće zemlje ili međunarodne organizacije.</w:t>
      </w:r>
    </w:p>
    <w:p w14:paraId="448B0E43" w14:textId="77777777" w:rsidR="00184106" w:rsidRDefault="00184106" w:rsidP="00184106">
      <w:pPr>
        <w:pStyle w:val="Odlomakpopisa"/>
        <w:jc w:val="both"/>
        <w:rPr>
          <w:rFonts w:ascii="Times New Roman" w:hAnsi="Times New Roman" w:cs="Times New Roman"/>
          <w:b/>
          <w:bCs/>
        </w:rPr>
      </w:pPr>
    </w:p>
    <w:p w14:paraId="25AF0379" w14:textId="77777777" w:rsidR="00184106" w:rsidRDefault="00184106" w:rsidP="00184106">
      <w:pPr>
        <w:pStyle w:val="Odlomakpopisa"/>
        <w:jc w:val="both"/>
        <w:rPr>
          <w:rFonts w:ascii="Times New Roman" w:hAnsi="Times New Roman" w:cs="Times New Roman"/>
          <w:b/>
          <w:bCs/>
        </w:rPr>
      </w:pPr>
    </w:p>
    <w:p w14:paraId="4624F859" w14:textId="77777777" w:rsidR="00184106" w:rsidRPr="003B3326" w:rsidRDefault="00184106" w:rsidP="001841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B3326">
        <w:rPr>
          <w:rFonts w:ascii="Times New Roman" w:hAnsi="Times New Roman" w:cs="Times New Roman"/>
          <w:b/>
          <w:bCs/>
        </w:rPr>
        <w:t>ROKOVI ČUVANJA PODATAKA</w:t>
      </w:r>
    </w:p>
    <w:p w14:paraId="13583B70" w14:textId="77777777" w:rsidR="00184106" w:rsidRPr="007225D7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Sukladno načelu ograničenja čuvanja, podaci se čuvaju samo onoliko koliko je nužno za svrhu u koju su prikupljeni:</w:t>
      </w:r>
    </w:p>
    <w:p w14:paraId="3AECE7A4" w14:textId="77777777" w:rsidR="00184106" w:rsidRPr="007225D7" w:rsidRDefault="00184106" w:rsidP="0018410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Kandidati koji nisu primljeni: Dokumentacija se vraća roditeljima ili uništava odmah nakon isteka žalbenog roka na rezultate Natječaja.</w:t>
      </w:r>
    </w:p>
    <w:p w14:paraId="2D7F6202" w14:textId="77777777" w:rsidR="00184106" w:rsidRPr="007225D7" w:rsidRDefault="00184106" w:rsidP="0018410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Upisani učenici: Podaci postaju dio trajne pedagoške dokumentacije i čuvaju se sukladno propisima o srednjoškolskom obrazovanju i arhivskoj građi.</w:t>
      </w:r>
    </w:p>
    <w:p w14:paraId="0ADFC1FE" w14:textId="77777777" w:rsidR="00184106" w:rsidRPr="007225D7" w:rsidRDefault="00184106" w:rsidP="0018410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Zdravstveni podaci: Liječničke potvrde i nalazi obrađuju se uz strogu povjerljivost i čuvaju se samo do trenutka utvrđivanja sposobnosti za upis.</w:t>
      </w:r>
    </w:p>
    <w:p w14:paraId="4521E9E4" w14:textId="77777777" w:rsidR="00184106" w:rsidRDefault="00184106" w:rsidP="0018410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 xml:space="preserve">Videonadzor: </w:t>
      </w:r>
      <w:r>
        <w:rPr>
          <w:rFonts w:ascii="Times New Roman" w:hAnsi="Times New Roman" w:cs="Times New Roman"/>
        </w:rPr>
        <w:t>S</w:t>
      </w:r>
      <w:r w:rsidRPr="007225D7">
        <w:rPr>
          <w:rFonts w:ascii="Times New Roman" w:hAnsi="Times New Roman" w:cs="Times New Roman"/>
        </w:rPr>
        <w:t>nimke se brišu u roku od [unijeti broj, npr. 30] dana, dok se zapisi o uvidu u sustav čuvaju 12 mjeseci sukladno članku 57. stavku (6) Zakona.</w:t>
      </w:r>
    </w:p>
    <w:p w14:paraId="4116A7A5" w14:textId="77777777" w:rsidR="00184106" w:rsidRPr="007225D7" w:rsidRDefault="00184106" w:rsidP="00184106">
      <w:pPr>
        <w:ind w:left="720"/>
        <w:jc w:val="both"/>
        <w:rPr>
          <w:rFonts w:ascii="Times New Roman" w:hAnsi="Times New Roman" w:cs="Times New Roman"/>
        </w:rPr>
      </w:pPr>
    </w:p>
    <w:p w14:paraId="1D2A3A4A" w14:textId="77777777" w:rsidR="00184106" w:rsidRPr="003B3326" w:rsidRDefault="00184106" w:rsidP="001841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B3326">
        <w:rPr>
          <w:rFonts w:ascii="Times New Roman" w:hAnsi="Times New Roman" w:cs="Times New Roman"/>
          <w:b/>
          <w:bCs/>
        </w:rPr>
        <w:t>VAŠA PRAVA KAO NOSITELJA PODATAKA</w:t>
      </w:r>
    </w:p>
    <w:p w14:paraId="780AD816" w14:textId="77777777" w:rsidR="00184106" w:rsidRPr="007225D7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U svakom trenutku, uz dokazivanje identiteta, imate pravo zatražiti:</w:t>
      </w:r>
    </w:p>
    <w:p w14:paraId="5310AE77" w14:textId="77777777" w:rsidR="00184106" w:rsidRPr="007225D7" w:rsidRDefault="00184106" w:rsidP="0018410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Pristup svojim podacima i potvrdu o obradi.</w:t>
      </w:r>
    </w:p>
    <w:p w14:paraId="4201E96A" w14:textId="77777777" w:rsidR="00184106" w:rsidRPr="007225D7" w:rsidRDefault="00184106" w:rsidP="0018410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Ispravak netočnih ili nepotpunih podataka.</w:t>
      </w:r>
    </w:p>
    <w:p w14:paraId="5E646DB5" w14:textId="77777777" w:rsidR="00184106" w:rsidRPr="007225D7" w:rsidRDefault="00184106" w:rsidP="0018410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Brisanje podataka ako više ne postoji pravni temelj za njihovu obradu.</w:t>
      </w:r>
    </w:p>
    <w:p w14:paraId="4DD1AFAA" w14:textId="77777777" w:rsidR="00184106" w:rsidRPr="007225D7" w:rsidRDefault="00184106" w:rsidP="0018410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Ograničenje obrade u slučajevima predviđenim zakonom.</w:t>
      </w:r>
    </w:p>
    <w:p w14:paraId="004CF0B7" w14:textId="77777777" w:rsidR="00184106" w:rsidRDefault="00184106" w:rsidP="0018410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Prigovor na obradu podataka izravno školi ili Agenciji za zaštitu osobnih podataka BiH.</w:t>
      </w:r>
    </w:p>
    <w:p w14:paraId="22BB5BCC" w14:textId="77777777" w:rsidR="00184106" w:rsidRDefault="00184106" w:rsidP="00184106">
      <w:pPr>
        <w:jc w:val="both"/>
        <w:rPr>
          <w:rFonts w:ascii="Times New Roman" w:hAnsi="Times New Roman" w:cs="Times New Roman"/>
          <w:b/>
          <w:bCs/>
        </w:rPr>
      </w:pPr>
    </w:p>
    <w:p w14:paraId="08BD673F" w14:textId="77777777" w:rsidR="00184106" w:rsidRPr="003B3326" w:rsidRDefault="00184106" w:rsidP="001841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B3326">
        <w:rPr>
          <w:rFonts w:ascii="Times New Roman" w:hAnsi="Times New Roman" w:cs="Times New Roman"/>
          <w:b/>
          <w:bCs/>
        </w:rPr>
        <w:t>OBVEZA PRUŽANJA PODATAKA</w:t>
      </w:r>
    </w:p>
    <w:p w14:paraId="652E9E59" w14:textId="77777777" w:rsidR="00184106" w:rsidRPr="007225D7" w:rsidRDefault="00184106" w:rsidP="00184106">
      <w:pPr>
        <w:jc w:val="both"/>
        <w:rPr>
          <w:rFonts w:ascii="Times New Roman" w:hAnsi="Times New Roman" w:cs="Times New Roman"/>
        </w:rPr>
      </w:pPr>
      <w:r w:rsidRPr="007225D7">
        <w:rPr>
          <w:rFonts w:ascii="Times New Roman" w:hAnsi="Times New Roman" w:cs="Times New Roman"/>
        </w:rPr>
        <w:t>Davanje osobnih podataka je uvjet za sudjelovanje u natječajnom postupku. Ukoliko odbijete pružiti dokumentaciju propisnu Natječajem, Povjerenstvo za upis neće moći uzeti vašu prijavu u razmatranje niti izvršiti rangiranje.</w:t>
      </w:r>
    </w:p>
    <w:p w14:paraId="26B4EF95" w14:textId="45877923" w:rsidR="00B445DD" w:rsidRPr="00184106" w:rsidRDefault="00B445DD" w:rsidP="00184106"/>
    <w:sectPr w:rsidR="00B445DD" w:rsidRPr="00184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D3"/>
    <w:multiLevelType w:val="multilevel"/>
    <w:tmpl w:val="721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70095"/>
    <w:multiLevelType w:val="hybridMultilevel"/>
    <w:tmpl w:val="BED0D8B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A44E2"/>
    <w:multiLevelType w:val="multilevel"/>
    <w:tmpl w:val="9FE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87E2D"/>
    <w:multiLevelType w:val="multilevel"/>
    <w:tmpl w:val="D702F46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082406615">
    <w:abstractNumId w:val="0"/>
  </w:num>
  <w:num w:numId="2" w16cid:durableId="1305357864">
    <w:abstractNumId w:val="2"/>
  </w:num>
  <w:num w:numId="3" w16cid:durableId="302544840">
    <w:abstractNumId w:val="3"/>
  </w:num>
  <w:num w:numId="4" w16cid:durableId="185364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8"/>
    <w:rsid w:val="00177AAB"/>
    <w:rsid w:val="00184106"/>
    <w:rsid w:val="005347E6"/>
    <w:rsid w:val="008759B8"/>
    <w:rsid w:val="00B445DD"/>
    <w:rsid w:val="00E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6B5C"/>
  <w15:chartTrackingRefBased/>
  <w15:docId w15:val="{1101C7D4-8F6B-44AA-8B99-E9CD2E7F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B8"/>
    <w:pPr>
      <w:spacing w:line="278" w:lineRule="auto"/>
    </w:pPr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5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5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5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5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5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5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5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5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5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5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5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59B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59B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59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59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59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59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5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5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59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59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59B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5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59B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59B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7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9B8"/>
    <w:rPr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18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scitlu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2026-06-19T14:39:00Z</dcterms:created>
  <dcterms:modified xsi:type="dcterms:W3CDTF">2026-06-19T14:43:00Z</dcterms:modified>
</cp:coreProperties>
</file>