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Bosna i Hercegovina 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Federacija Bosne i Hercegovine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Hercegovačko-neretvanska županija</w:t>
      </w:r>
    </w:p>
    <w:p w:rsidR="00122AEC" w:rsidRPr="00276BBF" w:rsidRDefault="00122AEC" w:rsidP="00122AEC">
      <w:pPr>
        <w:pStyle w:val="Naslov1"/>
      </w:pPr>
      <w:r w:rsidRPr="00276BBF">
        <w:t>Srednja škola dr. fra Slavka Barbarića u Čitluku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Ur.broj:05-03-</w:t>
      </w:r>
      <w:r w:rsidR="008658DD">
        <w:rPr>
          <w:b w:val="0"/>
          <w:i w:val="0"/>
        </w:rPr>
        <w:t>10</w:t>
      </w:r>
      <w:r w:rsidR="003335B3">
        <w:rPr>
          <w:b w:val="0"/>
          <w:i w:val="0"/>
        </w:rPr>
        <w:t>64</w:t>
      </w:r>
      <w:r w:rsidRPr="00276BBF">
        <w:rPr>
          <w:b w:val="0"/>
          <w:i w:val="0"/>
        </w:rPr>
        <w:t>/202</w:t>
      </w:r>
      <w:r w:rsidR="0014298F" w:rsidRPr="00276BBF">
        <w:rPr>
          <w:b w:val="0"/>
          <w:i w:val="0"/>
        </w:rPr>
        <w:t>4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Čitluk, </w:t>
      </w:r>
      <w:r w:rsidR="007901C1">
        <w:rPr>
          <w:b w:val="0"/>
          <w:i w:val="0"/>
        </w:rPr>
        <w:t>19.12.</w:t>
      </w:r>
      <w:r w:rsidRPr="00276BBF">
        <w:rPr>
          <w:b w:val="0"/>
          <w:i w:val="0"/>
        </w:rPr>
        <w:t>202</w:t>
      </w:r>
      <w:r w:rsidR="0014298F" w:rsidRPr="00276BBF">
        <w:rPr>
          <w:b w:val="0"/>
          <w:i w:val="0"/>
        </w:rPr>
        <w:t>4</w:t>
      </w:r>
      <w:r w:rsidRPr="00276BBF">
        <w:rPr>
          <w:b w:val="0"/>
          <w:i w:val="0"/>
        </w:rPr>
        <w:t>.godine</w:t>
      </w:r>
    </w:p>
    <w:p w:rsidR="008658DD" w:rsidRDefault="008658DD" w:rsidP="00122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AEC" w:rsidRPr="00276BBF" w:rsidRDefault="00122AEC" w:rsidP="00122AEC">
      <w:p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96.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srednjoškolskom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HNŽ-a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8/00, 4/04, 5/04, 8/06),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članka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Kolektivnog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ugovora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djelatnost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srednjeg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obrazovanja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HNŽ-u ("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HNŽ-a",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7/23,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prosvjete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športa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</w:t>
      </w:r>
      <w:r w:rsidR="008658DD">
        <w:rPr>
          <w:rFonts w:ascii="Times New Roman" w:hAnsi="Times New Roman" w:cs="Times New Roman"/>
          <w:sz w:val="24"/>
          <w:szCs w:val="24"/>
        </w:rPr>
        <w:t xml:space="preserve">02-30-2487/24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="008658DD">
        <w:rPr>
          <w:rFonts w:ascii="Times New Roman" w:hAnsi="Times New Roman" w:cs="Times New Roman"/>
          <w:sz w:val="24"/>
          <w:szCs w:val="24"/>
        </w:rPr>
        <w:t>09.12.2024</w:t>
      </w:r>
      <w:r w:rsidR="0014298F" w:rsidRPr="00276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>,</w:t>
      </w:r>
      <w:r w:rsid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Slavka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Barbarića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Čitluku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: 05-03-</w:t>
      </w:r>
      <w:r w:rsidR="008658DD">
        <w:rPr>
          <w:rFonts w:ascii="Times New Roman" w:hAnsi="Times New Roman" w:cs="Times New Roman"/>
          <w:sz w:val="24"/>
          <w:szCs w:val="24"/>
        </w:rPr>
        <w:t>10</w:t>
      </w:r>
      <w:r w:rsidR="003335B3">
        <w:rPr>
          <w:rFonts w:ascii="Times New Roman" w:hAnsi="Times New Roman" w:cs="Times New Roman"/>
          <w:sz w:val="24"/>
          <w:szCs w:val="24"/>
        </w:rPr>
        <w:t>62</w:t>
      </w:r>
      <w:r w:rsidRPr="00276BB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76BBF">
        <w:rPr>
          <w:rFonts w:ascii="Times New Roman" w:hAnsi="Times New Roman" w:cs="Times New Roman"/>
          <w:sz w:val="24"/>
          <w:szCs w:val="24"/>
        </w:rPr>
        <w:t>202</w:t>
      </w:r>
      <w:r w:rsidR="0014298F" w:rsidRPr="00276BBF">
        <w:rPr>
          <w:rFonts w:ascii="Times New Roman" w:hAnsi="Times New Roman" w:cs="Times New Roman"/>
          <w:sz w:val="24"/>
          <w:szCs w:val="24"/>
        </w:rPr>
        <w:t>4</w:t>
      </w:r>
      <w:r w:rsidRPr="00276B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="008658DD">
        <w:rPr>
          <w:rFonts w:ascii="Times New Roman" w:hAnsi="Times New Roman" w:cs="Times New Roman"/>
          <w:sz w:val="24"/>
          <w:szCs w:val="24"/>
        </w:rPr>
        <w:t>1</w:t>
      </w:r>
      <w:r w:rsidR="003335B3">
        <w:rPr>
          <w:rFonts w:ascii="Times New Roman" w:hAnsi="Times New Roman" w:cs="Times New Roman"/>
          <w:sz w:val="24"/>
          <w:szCs w:val="24"/>
        </w:rPr>
        <w:t>9</w:t>
      </w:r>
      <w:r w:rsidR="007E3C94">
        <w:rPr>
          <w:rFonts w:ascii="Times New Roman" w:hAnsi="Times New Roman" w:cs="Times New Roman"/>
          <w:sz w:val="24"/>
          <w:szCs w:val="24"/>
        </w:rPr>
        <w:t>.1</w:t>
      </w:r>
      <w:r w:rsidR="008658DD">
        <w:rPr>
          <w:rFonts w:ascii="Times New Roman" w:hAnsi="Times New Roman" w:cs="Times New Roman"/>
          <w:sz w:val="24"/>
          <w:szCs w:val="24"/>
        </w:rPr>
        <w:t>2</w:t>
      </w:r>
      <w:r w:rsidR="007E3C94">
        <w:rPr>
          <w:rFonts w:ascii="Times New Roman" w:hAnsi="Times New Roman" w:cs="Times New Roman"/>
          <w:sz w:val="24"/>
          <w:szCs w:val="24"/>
        </w:rPr>
        <w:t>.</w:t>
      </w:r>
      <w:r w:rsidRPr="00276BBF">
        <w:rPr>
          <w:rFonts w:ascii="Times New Roman" w:hAnsi="Times New Roman" w:cs="Times New Roman"/>
          <w:sz w:val="24"/>
          <w:szCs w:val="24"/>
        </w:rPr>
        <w:t>202</w:t>
      </w:r>
      <w:r w:rsidR="0014298F" w:rsidRPr="00276BBF">
        <w:rPr>
          <w:rFonts w:ascii="Times New Roman" w:hAnsi="Times New Roman" w:cs="Times New Roman"/>
          <w:sz w:val="24"/>
          <w:szCs w:val="24"/>
        </w:rPr>
        <w:t>4</w:t>
      </w:r>
      <w:r w:rsidRPr="00276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se: </w:t>
      </w:r>
    </w:p>
    <w:p w:rsidR="00122AEC" w:rsidRPr="00276BBF" w:rsidRDefault="00122AEC" w:rsidP="00122A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BF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22AEC" w:rsidRPr="00276BBF" w:rsidRDefault="00122AEC" w:rsidP="00122A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odnos</w:t>
      </w:r>
      <w:proofErr w:type="spellEnd"/>
    </w:p>
    <w:p w:rsidR="00122AEC" w:rsidRPr="00276BBF" w:rsidRDefault="00122AEC" w:rsidP="00122A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AEC" w:rsidRPr="00276BBF" w:rsidRDefault="00122AEC" w:rsidP="00122AEC">
      <w:pPr>
        <w:pStyle w:val="Odlomakpopisa"/>
        <w:numPr>
          <w:ilvl w:val="0"/>
          <w:numId w:val="1"/>
        </w:numPr>
        <w:tabs>
          <w:tab w:val="left" w:pos="990"/>
        </w:tabs>
        <w:spacing w:after="160" w:line="252" w:lineRule="auto"/>
        <w:jc w:val="both"/>
        <w:rPr>
          <w:b/>
        </w:rPr>
      </w:pPr>
      <w:r w:rsidRPr="00276BBF">
        <w:rPr>
          <w:b/>
        </w:rPr>
        <w:t xml:space="preserve">određeno vrijeme do </w:t>
      </w:r>
      <w:r w:rsidR="007E3C94">
        <w:rPr>
          <w:b/>
        </w:rPr>
        <w:t>15.07.2025. godine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Glazbena umjetnost</w:t>
      </w:r>
      <w:r w:rsid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……………..        </w:t>
      </w:r>
      <w:r w:rsidR="009465C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  (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sat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Francuski jezik</w:t>
      </w:r>
      <w:r w:rsid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………………....          1 izvršitelj   (4 sata tjedno) </w:t>
      </w:r>
    </w:p>
    <w:p w:rsidR="00122AEC" w:rsidRPr="00122AEC" w:rsidRDefault="00122AEC" w:rsidP="00531E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strojarske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stručno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orijske skupine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predmeta i prak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se.....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(21 sati tjedno) </w:t>
      </w:r>
    </w:p>
    <w:p w:rsidR="00122AEC" w:rsidRPr="00122AEC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astavnik strojarske skupine predmeta ………………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…</w:t>
      </w:r>
      <w:r w:rsidR="009465C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 (2 sata tjedno)</w:t>
      </w:r>
    </w:p>
    <w:p w:rsidR="00122AEC" w:rsidRPr="00122AEC" w:rsidRDefault="00122AEC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praktične nastave obrade i montaže ……………1 izvršitelj  (14 sati tjedno)</w:t>
      </w:r>
    </w:p>
    <w:p w:rsidR="00122AEC" w:rsidRPr="00122AEC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astavnik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predmeta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Elektrotehnik</w:t>
      </w:r>
      <w:r w:rsid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 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………………………. 1 izvršitelj  (1 sat tjedno) </w:t>
      </w:r>
    </w:p>
    <w:p w:rsidR="002A0BED" w:rsidRPr="00122AEC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praktične nastave </w:t>
      </w:r>
      <w:proofErr w:type="spellStart"/>
      <w:r w:rsidR="007E3C9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odoinstalacija</w:t>
      </w:r>
      <w:proofErr w:type="spellEnd"/>
      <w:r w:rsid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……………  </w:t>
      </w:r>
      <w:r w:rsidR="009465C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 (18 sati tjedno)</w:t>
      </w:r>
    </w:p>
    <w:p w:rsidR="00122AEC" w:rsidRPr="00122AEC" w:rsidRDefault="00122AEC" w:rsidP="0012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122AEC" w:rsidRPr="00122AEC" w:rsidRDefault="00122AEC" w:rsidP="00122AEC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određeno vrijeme do</w:t>
      </w:r>
      <w:r w:rsidR="002A0BED" w:rsidRPr="00276BB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2A2A5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povratka djelatnika s bolovanja</w:t>
      </w:r>
      <w:r w:rsidR="007E3C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 a najdulje do 15.07.2025. godine</w:t>
      </w:r>
    </w:p>
    <w:p w:rsidR="00122AEC" w:rsidRPr="00122AEC" w:rsidRDefault="00122AEC" w:rsidP="00122AEC">
      <w:pPr>
        <w:tabs>
          <w:tab w:val="left" w:pos="9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 nastavnik 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predmeta </w:t>
      </w:r>
      <w:r w:rsid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="00662FB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nformatika</w:t>
      </w:r>
      <w:r w:rsid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………………………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 (</w:t>
      </w:r>
      <w:r w:rsidR="00662FB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22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sat</w:t>
      </w:r>
      <w:r w:rsidR="00662FB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tjedno)</w:t>
      </w:r>
    </w:p>
    <w:p w:rsidR="002A2A51" w:rsidRDefault="002A2A51" w:rsidP="00122AE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EC" w:rsidRPr="00276BBF" w:rsidRDefault="00122AEC" w:rsidP="00122AEC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predviđene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srednjoškolskom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 (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HNŽ-a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8/00, 4/04, 5/04, 8/06)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važećim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Nastavnim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planom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programom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unutarnjoj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organizaciji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sistematizaciji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radnih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mjesta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pedagoškim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standardima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normativima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ostalim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normativnim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aktima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Škole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2AEC" w:rsidRPr="00276BBF" w:rsidRDefault="00122AEC" w:rsidP="00122A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točnu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originalne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ovjerene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od 6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:</w:t>
      </w:r>
    </w:p>
    <w:p w:rsidR="00122AEC" w:rsidRPr="007E3C94" w:rsidRDefault="00122AEC" w:rsidP="00122A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E3C94">
        <w:rPr>
          <w:rStyle w:val="Naglaeno"/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obavezna</w:t>
      </w:r>
      <w:proofErr w:type="spellEnd"/>
      <w:proofErr w:type="gramStart"/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dokumentacija</w:t>
      </w:r>
      <w:proofErr w:type="spellEnd"/>
      <w:proofErr w:type="gramEnd"/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točno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naznačenim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mjestom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prijavljuje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kraći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životopis</w:t>
      </w:r>
      <w:proofErr w:type="spellEnd"/>
    </w:p>
    <w:p w:rsidR="002A2A51" w:rsidRDefault="00122AEC" w:rsidP="00B84B53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A2A51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Pr="002A2A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spremi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a) od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rednog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1</w:t>
      </w:r>
      <w:r w:rsidR="0014298F" w:rsidRPr="002A2A51">
        <w:rPr>
          <w:rFonts w:ascii="Times New Roman" w:hAnsi="Times New Roman" w:cs="Times New Roman"/>
          <w:sz w:val="24"/>
          <w:szCs w:val="24"/>
        </w:rPr>
        <w:t>.</w:t>
      </w:r>
      <w:r w:rsidRPr="002A2A51">
        <w:rPr>
          <w:rFonts w:ascii="Times New Roman" w:hAnsi="Times New Roman" w:cs="Times New Roman"/>
          <w:sz w:val="24"/>
          <w:szCs w:val="24"/>
        </w:rPr>
        <w:t>-</w:t>
      </w:r>
      <w:r w:rsidR="00662FB5">
        <w:rPr>
          <w:rFonts w:ascii="Times New Roman" w:hAnsi="Times New Roman" w:cs="Times New Roman"/>
          <w:sz w:val="24"/>
          <w:szCs w:val="24"/>
        </w:rPr>
        <w:t>7</w:t>
      </w:r>
      <w:r w:rsidR="0014298F" w:rsidRPr="002A2A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75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redn</w:t>
      </w:r>
      <w:r w:rsidR="0014298F" w:rsidRPr="002A2A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A5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A2A51">
        <w:rPr>
          <w:rFonts w:ascii="Times New Roman" w:hAnsi="Times New Roman" w:cs="Times New Roman"/>
          <w:sz w:val="24"/>
          <w:szCs w:val="24"/>
        </w:rPr>
        <w:t xml:space="preserve"> 1</w:t>
      </w:r>
      <w:r w:rsidR="0014298F" w:rsidRPr="002A2A51">
        <w:rPr>
          <w:rFonts w:ascii="Times New Roman" w:hAnsi="Times New Roman" w:cs="Times New Roman"/>
          <w:sz w:val="24"/>
          <w:szCs w:val="24"/>
        </w:rPr>
        <w:t>.</w:t>
      </w:r>
      <w:r w:rsidRPr="002A2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rođenih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dodatak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diplomi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školovanje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završili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Bolonjskom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proces</w:t>
      </w:r>
      <w:r w:rsidRPr="00276BBF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u</w:t>
      </w:r>
      <w:proofErr w:type="spellEnd"/>
    </w:p>
    <w:p w:rsidR="00122AEC" w:rsidRPr="002A2A51" w:rsidRDefault="00122AEC" w:rsidP="00122A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b) </w:t>
      </w:r>
      <w:proofErr w:type="spellStart"/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dodatna</w:t>
      </w:r>
      <w:proofErr w:type="spellEnd"/>
      <w:proofErr w:type="gramStart"/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dokumentacija</w:t>
      </w:r>
      <w:proofErr w:type="spellEnd"/>
      <w:proofErr w:type="gramEnd"/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22AEC" w:rsidRPr="00276BBF" w:rsidRDefault="00122AEC" w:rsidP="008658D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a) </w:t>
      </w:r>
      <w:r w:rsidR="00276BBF" w:rsidRPr="00276BBF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rednog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1.-</w:t>
      </w:r>
      <w:r w:rsidR="008658DD">
        <w:rPr>
          <w:rFonts w:ascii="Times New Roman" w:hAnsi="Times New Roman" w:cs="Times New Roman"/>
          <w:sz w:val="24"/>
          <w:szCs w:val="24"/>
        </w:rPr>
        <w:t>7</w:t>
      </w:r>
      <w:r w:rsidR="00276BBF" w:rsidRPr="00276BBF">
        <w:rPr>
          <w:rFonts w:ascii="Times New Roman" w:hAnsi="Times New Roman" w:cs="Times New Roman"/>
          <w:sz w:val="24"/>
          <w:szCs w:val="24"/>
        </w:rPr>
        <w:t>.</w:t>
      </w:r>
      <w:r w:rsidR="00A75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556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76BBF">
        <w:rPr>
          <w:rFonts w:ascii="Times New Roman" w:hAnsi="Times New Roman" w:cs="Times New Roman"/>
          <w:sz w:val="24"/>
          <w:szCs w:val="24"/>
        </w:rPr>
        <w:t>rad</w:t>
      </w:r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ukolik</w:t>
      </w:r>
      <w:r w:rsidR="002A2A5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Pr="00276BBF" w:rsidRDefault="00122AEC" w:rsidP="008658D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uvjerenje</w:t>
      </w:r>
      <w:proofErr w:type="spellEnd"/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nekažnjavanju</w:t>
      </w:r>
      <w:proofErr w:type="spellEnd"/>
    </w:p>
    <w:p w:rsidR="00122AEC" w:rsidRPr="00276BBF" w:rsidRDefault="00122AEC" w:rsidP="008658D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dokaz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ostvarenom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stažu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staža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traženim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Default="00122AEC" w:rsidP="008658DD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</w:t>
      </w:r>
      <w:proofErr w:type="spellEnd"/>
      <w:proofErr w:type="gram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dužini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čekanja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birou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ili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nekim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drugim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poslovima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zapošljavanje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ili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prethodnog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poslodavca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9A" w:rsidRPr="008658DD" w:rsidRDefault="005C069A" w:rsidP="008658D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uvjerenje o podacima registriranim u matičnoj eviden</w:t>
      </w:r>
      <w:r w:rsidR="008658DD" w:rsidRP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ciji koje izdaje Zavod  MIO/PIO</w:t>
      </w:r>
    </w:p>
    <w:p w:rsidR="008658DD" w:rsidRPr="008658DD" w:rsidRDefault="008658DD" w:rsidP="00BE6B2D">
      <w:pPr>
        <w:pStyle w:val="Odlomakpopisa"/>
        <w:ind w:left="0"/>
        <w:jc w:val="both"/>
        <w:rPr>
          <w:color w:val="000000" w:themeColor="text1"/>
          <w:shd w:val="clear" w:color="auto" w:fill="FFFFFF"/>
        </w:rPr>
      </w:pPr>
    </w:p>
    <w:p w:rsidR="00122AEC" w:rsidRPr="00276BBF" w:rsidRDefault="00122AEC" w:rsidP="00BE6B2D">
      <w:pPr>
        <w:pStyle w:val="Odlomakpopisa"/>
        <w:ind w:left="0"/>
        <w:jc w:val="both"/>
        <w:rPr>
          <w:color w:val="000000" w:themeColor="text1"/>
        </w:rPr>
      </w:pPr>
      <w:r w:rsidRPr="00276BBF">
        <w:rPr>
          <w:color w:val="000000" w:themeColor="text1"/>
          <w:shd w:val="clear" w:color="auto" w:fill="FFFFFF"/>
        </w:rPr>
        <w:t xml:space="preserve">Nakon konačne odluke o izboru,  a  prije zaključivanja ugovora o radu  izabrani kandidati dužni su dostaviti: </w:t>
      </w:r>
      <w:r w:rsidRPr="00276BBF">
        <w:t xml:space="preserve">liječničko uvjerenje nadležne zdravstvene ustanove o općoj zdravstvenoj sposobnosti za obavljanje poslova radnog mjesta </w:t>
      </w:r>
      <w:r w:rsidRPr="00276BBF">
        <w:rPr>
          <w:color w:val="000000" w:themeColor="text1"/>
          <w:shd w:val="clear" w:color="auto" w:fill="FFFFFF"/>
        </w:rPr>
        <w:t>(ne starije od 6 mjeseci).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formalno-pravne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upućuju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276BBF">
        <w:rPr>
          <w:rFonts w:ascii="Times New Roman" w:hAnsi="Times New Roman"/>
          <w:sz w:val="24"/>
          <w:szCs w:val="24"/>
        </w:rPr>
        <w:t>dalje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6BB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Povjerenstvo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pismeni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usmeni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dio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ispita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, 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usmenog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tel. - mob.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neblagovremene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uzimati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Natječajnu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vraćamo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tajništvu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4298F" w:rsidRPr="00276BBF" w:rsidRDefault="0014298F" w:rsidP="00122A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3BAE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dopunskim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u HNŽ-u (NN HNŽ-e br. 6/18, 4/21</w:t>
      </w:r>
      <w:proofErr w:type="gramStart"/>
      <w:r w:rsidRPr="0014298F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14298F">
        <w:rPr>
          <w:rFonts w:ascii="Times New Roman" w:hAnsi="Times New Roman" w:cs="Times New Roman"/>
          <w:sz w:val="24"/>
          <w:szCs w:val="24"/>
        </w:rPr>
        <w:t xml:space="preserve">/22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11/23)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upošljavanju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proofErr w:type="gramStart"/>
      <w:r w:rsidRPr="0014298F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dostave </w:t>
      </w:r>
      <w:proofErr w:type="spellStart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dokaz</w:t>
      </w:r>
      <w:proofErr w:type="spellEnd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o </w:t>
      </w:r>
      <w:proofErr w:type="spellStart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pripadnosti</w:t>
      </w:r>
      <w:proofErr w:type="spellEnd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braniteljskoj</w:t>
      </w:r>
      <w:proofErr w:type="spellEnd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populaciji</w:t>
      </w:r>
      <w:proofErr w:type="spellEnd"/>
      <w:r w:rsidR="004D3BAE"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(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uvjerenje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nadležne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gradske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/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općinske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službe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o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podacima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o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braniteljoma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registriranim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u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matičnoj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evidenciji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istog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ne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starije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od 6 </w:t>
      </w:r>
      <w:proofErr w:type="spellStart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mjeseci</w:t>
      </w:r>
      <w:proofErr w:type="spellEnd"/>
      <w:r w:rsidR="004D3BA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)</w:t>
      </w:r>
      <w:r w:rsidR="009465C9" w:rsidRPr="009465C9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="009465C9"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odnosno dokumentaciju propisanu Uredbom o jedinstvenim kriterijima i pravilima za zapošljavanje branitelja i članova njihovih obitelji u HNŽ-u ( NN HNŽ-a br. 1/24)</w:t>
      </w:r>
      <w:r w:rsidR="009465C9" w:rsidRPr="0014298F">
        <w:rPr>
          <w:rFonts w:ascii="Times New Roman" w:hAnsi="Times New Roman" w:cs="Times New Roman"/>
          <w:sz w:val="24"/>
          <w:szCs w:val="24"/>
        </w:rPr>
        <w:t>.</w:t>
      </w:r>
    </w:p>
    <w:p w:rsidR="004D3BAE" w:rsidRDefault="004D3BAE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:rsidR="0014298F" w:rsidRPr="0014298F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98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traženom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preporučeno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>:</w:t>
      </w:r>
    </w:p>
    <w:p w:rsidR="0014298F" w:rsidRPr="0014298F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8F" w:rsidRPr="0014298F" w:rsidRDefault="0014298F" w:rsidP="00BE6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8F">
        <w:rPr>
          <w:rFonts w:ascii="Times New Roman" w:hAnsi="Times New Roman" w:cs="Times New Roman"/>
          <w:b/>
          <w:sz w:val="24"/>
          <w:szCs w:val="24"/>
        </w:rPr>
        <w:t>SREDNJA ŠKOLA DR. FRA SLAVKA BARBARIĆA U ČITLUKU</w:t>
      </w:r>
    </w:p>
    <w:p w:rsidR="0014298F" w:rsidRPr="0014298F" w:rsidRDefault="0014298F" w:rsidP="00BE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Stjepana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Radića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7, </w:t>
      </w:r>
      <w:r w:rsidRPr="0014298F">
        <w:rPr>
          <w:rFonts w:ascii="Times New Roman" w:eastAsia="Times New Roman" w:hAnsi="Times New Roman" w:cs="Times New Roman"/>
          <w:bCs/>
          <w:sz w:val="24"/>
          <w:szCs w:val="24"/>
        </w:rPr>
        <w:t xml:space="preserve">88 260 </w:t>
      </w:r>
      <w:proofErr w:type="spellStart"/>
      <w:r w:rsidRPr="0014298F">
        <w:rPr>
          <w:rFonts w:ascii="Times New Roman" w:eastAsia="Times New Roman" w:hAnsi="Times New Roman" w:cs="Times New Roman"/>
          <w:bCs/>
          <w:sz w:val="24"/>
          <w:szCs w:val="24"/>
        </w:rPr>
        <w:t>Čitluk</w:t>
      </w:r>
      <w:proofErr w:type="spellEnd"/>
    </w:p>
    <w:p w:rsidR="002A2A51" w:rsidRDefault="0014298F" w:rsidP="00BE6B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>sa naznakom “prijava za Javni natječaj - ne otvarati“</w:t>
      </w:r>
    </w:p>
    <w:sectPr w:rsidR="002A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B75"/>
    <w:multiLevelType w:val="multilevel"/>
    <w:tmpl w:val="E8EA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D1747"/>
    <w:multiLevelType w:val="hybridMultilevel"/>
    <w:tmpl w:val="51C8DB0A"/>
    <w:lvl w:ilvl="0" w:tplc="041A0017">
      <w:start w:val="2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2B0D"/>
    <w:multiLevelType w:val="hybridMultilevel"/>
    <w:tmpl w:val="BF8AB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361C8"/>
    <w:multiLevelType w:val="hybridMultilevel"/>
    <w:tmpl w:val="43D25528"/>
    <w:lvl w:ilvl="0" w:tplc="4A841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21A73"/>
    <w:multiLevelType w:val="hybridMultilevel"/>
    <w:tmpl w:val="C5BE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A69D6"/>
    <w:multiLevelType w:val="hybridMultilevel"/>
    <w:tmpl w:val="1A72044A"/>
    <w:lvl w:ilvl="0" w:tplc="753C096E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AE5AF0"/>
    <w:multiLevelType w:val="hybridMultilevel"/>
    <w:tmpl w:val="C2A60A46"/>
    <w:lvl w:ilvl="0" w:tplc="FDA09B54">
      <w:start w:val="1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-993" w:hanging="360"/>
      </w:pPr>
    </w:lvl>
    <w:lvl w:ilvl="2" w:tplc="041A001B">
      <w:start w:val="1"/>
      <w:numFmt w:val="lowerRoman"/>
      <w:lvlText w:val="%3."/>
      <w:lvlJc w:val="right"/>
      <w:pPr>
        <w:ind w:left="-273" w:hanging="180"/>
      </w:pPr>
    </w:lvl>
    <w:lvl w:ilvl="3" w:tplc="041A000F">
      <w:start w:val="1"/>
      <w:numFmt w:val="decimal"/>
      <w:lvlText w:val="%4."/>
      <w:lvlJc w:val="left"/>
      <w:pPr>
        <w:ind w:left="447" w:hanging="360"/>
      </w:pPr>
    </w:lvl>
    <w:lvl w:ilvl="4" w:tplc="041A0019">
      <w:start w:val="1"/>
      <w:numFmt w:val="lowerLetter"/>
      <w:lvlText w:val="%5."/>
      <w:lvlJc w:val="left"/>
      <w:pPr>
        <w:ind w:left="1167" w:hanging="360"/>
      </w:pPr>
    </w:lvl>
    <w:lvl w:ilvl="5" w:tplc="041A001B">
      <w:start w:val="1"/>
      <w:numFmt w:val="lowerRoman"/>
      <w:lvlText w:val="%6."/>
      <w:lvlJc w:val="right"/>
      <w:pPr>
        <w:ind w:left="1887" w:hanging="180"/>
      </w:pPr>
    </w:lvl>
    <w:lvl w:ilvl="6" w:tplc="041A000F">
      <w:start w:val="1"/>
      <w:numFmt w:val="decimal"/>
      <w:lvlText w:val="%7."/>
      <w:lvlJc w:val="left"/>
      <w:pPr>
        <w:ind w:left="2607" w:hanging="360"/>
      </w:pPr>
    </w:lvl>
    <w:lvl w:ilvl="7" w:tplc="041A0019">
      <w:start w:val="1"/>
      <w:numFmt w:val="lowerLetter"/>
      <w:lvlText w:val="%8."/>
      <w:lvlJc w:val="left"/>
      <w:pPr>
        <w:ind w:left="3327" w:hanging="360"/>
      </w:pPr>
    </w:lvl>
    <w:lvl w:ilvl="8" w:tplc="041A001B">
      <w:start w:val="1"/>
      <w:numFmt w:val="lowerRoman"/>
      <w:lvlText w:val="%9."/>
      <w:lvlJc w:val="right"/>
      <w:pPr>
        <w:ind w:left="4047" w:hanging="180"/>
      </w:pPr>
    </w:lvl>
  </w:abstractNum>
  <w:abstractNum w:abstractNumId="7">
    <w:nsid w:val="6EF27E60"/>
    <w:multiLevelType w:val="hybridMultilevel"/>
    <w:tmpl w:val="517C7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E78A7"/>
    <w:rsid w:val="00122AEC"/>
    <w:rsid w:val="0014298F"/>
    <w:rsid w:val="001554BE"/>
    <w:rsid w:val="00276BBF"/>
    <w:rsid w:val="002A0BED"/>
    <w:rsid w:val="002A2A51"/>
    <w:rsid w:val="002C78FA"/>
    <w:rsid w:val="0033230B"/>
    <w:rsid w:val="003335B3"/>
    <w:rsid w:val="003518F8"/>
    <w:rsid w:val="00426478"/>
    <w:rsid w:val="004D3BAE"/>
    <w:rsid w:val="005C069A"/>
    <w:rsid w:val="005E1A21"/>
    <w:rsid w:val="00662FB5"/>
    <w:rsid w:val="007901C1"/>
    <w:rsid w:val="007E3C94"/>
    <w:rsid w:val="00803785"/>
    <w:rsid w:val="00847566"/>
    <w:rsid w:val="008658DD"/>
    <w:rsid w:val="009465C9"/>
    <w:rsid w:val="00A7556D"/>
    <w:rsid w:val="00BE6B2D"/>
    <w:rsid w:val="00C53F7D"/>
    <w:rsid w:val="00DD7AD1"/>
    <w:rsid w:val="00E43974"/>
    <w:rsid w:val="00F265E1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D01F-7CCF-4D74-9599-D3272B6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EC"/>
    <w:pPr>
      <w:spacing w:after="200" w:line="276" w:lineRule="auto"/>
    </w:pPr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122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2AEC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122AEC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122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122AE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BBF"/>
    <w:rPr>
      <w:rFonts w:ascii="Segoe UI" w:hAnsi="Segoe UI" w:cs="Segoe UI"/>
      <w:sz w:val="18"/>
      <w:szCs w:val="18"/>
      <w:lang w:val="en-US"/>
    </w:rPr>
  </w:style>
  <w:style w:type="character" w:styleId="Istaknuto">
    <w:name w:val="Emphasis"/>
    <w:basedOn w:val="Zadanifontodlomka"/>
    <w:uiPriority w:val="20"/>
    <w:qFormat/>
    <w:rsid w:val="002A2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KORISNIKŽ</dc:creator>
  <cp:keywords/>
  <dc:description/>
  <cp:lastModifiedBy>KORISNIKŽ</cp:lastModifiedBy>
  <cp:revision>19</cp:revision>
  <cp:lastPrinted>2024-10-22T05:50:00Z</cp:lastPrinted>
  <dcterms:created xsi:type="dcterms:W3CDTF">2024-08-08T07:58:00Z</dcterms:created>
  <dcterms:modified xsi:type="dcterms:W3CDTF">2024-12-19T10:38:00Z</dcterms:modified>
</cp:coreProperties>
</file>