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BB" w:rsidRPr="00D34ED4" w:rsidRDefault="00C665BB" w:rsidP="00090DE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b/>
          <w:sz w:val="24"/>
          <w:szCs w:val="24"/>
          <w:lang w:val="hr-BA"/>
        </w:rPr>
        <w:t>UPOSLENICI, UČENICI, RODITELJI I MJERENJE TEMPERATURE</w:t>
      </w:r>
      <w:bookmarkStart w:id="0" w:name="_GoBack"/>
      <w:bookmarkEnd w:id="0"/>
    </w:p>
    <w:p w:rsidR="00C665BB" w:rsidRPr="00D34ED4" w:rsidRDefault="00C665BB" w:rsidP="00C665BB">
      <w:pPr>
        <w:pStyle w:val="NoSpacing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Rad u školi se organizira tako da se osigura međusobni razmak:</w:t>
      </w:r>
    </w:p>
    <w:p w:rsidR="00C665BB" w:rsidRPr="00D34ED4" w:rsidRDefault="00C665BB" w:rsidP="00C665BB">
      <w:pPr>
        <w:pStyle w:val="NoSpacing"/>
        <w:tabs>
          <w:tab w:val="left" w:pos="1245"/>
        </w:tabs>
        <w:spacing w:line="360" w:lineRule="auto"/>
        <w:ind w:left="340" w:hanging="340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- pri ulasku i izlasku iz škole održavati međusobni razmak (najmanje 1,5 m) koji je obilježen na ulazu</w:t>
      </w:r>
    </w:p>
    <w:p w:rsidR="00C665BB" w:rsidRPr="00D34ED4" w:rsidRDefault="00C665BB" w:rsidP="00C665BB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pri ulasku u Školu učenicima i uposlenicima se mjeri temperatura nakon čega dezinficiraju obuću u posudi s dezinfekcijskim sredstvom</w:t>
      </w:r>
    </w:p>
    <w:p w:rsidR="00C665BB" w:rsidRPr="00D34ED4" w:rsidRDefault="00C665BB" w:rsidP="00C665BB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na ulazima su postavljeni "dozeri" za dezinfekciju ruku</w:t>
      </w:r>
    </w:p>
    <w:p w:rsidR="00C665BB" w:rsidRPr="00D34ED4" w:rsidRDefault="00C665BB" w:rsidP="00C665BB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tijekom ulaska/izlaska u/iz škole, kretanja po školi izvan učionice i odlaska u toalet svi učenici su obvezni nositi masku (prekriti nos i usta), tijekom nastave nije obvezna uporaba maske ako je razmak među učenicima 1,5 m i više; nastavnici tijekom boravka u učionici nose vizire, a izvan učionice vizire ili maske</w:t>
      </w:r>
    </w:p>
    <w:p w:rsidR="00C665BB" w:rsidRDefault="00C665BB" w:rsidP="00C665BB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Verdana" w:hAnsi="Verdana"/>
          <w:lang w:val="hr-BA"/>
        </w:rPr>
      </w:pPr>
      <w:r w:rsidRPr="00D34ED4">
        <w:rPr>
          <w:rFonts w:ascii="Times New Roman" w:hAnsi="Times New Roman"/>
          <w:sz w:val="24"/>
          <w:szCs w:val="24"/>
          <w:lang w:val="hr-BA"/>
        </w:rPr>
        <w:t>da bi se smanjio kontakt među učenicima različitih odjela početak/završetak nastave i dolazak/izlazak iz škole organiziran je prema već utvrđenom rasporedu tako da učenici ne dolaze/izlaze istovremeno i da u školu dolaze/napuštaju odjeli po naprijed utvrđenom rasporedu.</w:t>
      </w:r>
    </w:p>
    <w:p w:rsidR="00C665BB" w:rsidRDefault="00C665BB" w:rsidP="00C665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>Prva smjena</w:t>
      </w:r>
    </w:p>
    <w:p w:rsidR="00C665BB" w:rsidRDefault="00C665BB" w:rsidP="00C66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>Početak u 8:00</w:t>
      </w:r>
    </w:p>
    <w:p w:rsidR="00C665BB" w:rsidRDefault="00C665BB" w:rsidP="00C66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>Završetak u 10:50</w:t>
      </w:r>
    </w:p>
    <w:p w:rsidR="00C665BB" w:rsidRDefault="00C665BB" w:rsidP="00C665BB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  <w:lang w:val="hr-BA"/>
        </w:rPr>
      </w:pPr>
    </w:p>
    <w:p w:rsidR="00C665BB" w:rsidRPr="003501F4" w:rsidRDefault="00C665BB" w:rsidP="00C665BB">
      <w:pPr>
        <w:pStyle w:val="ListParagraph"/>
        <w:jc w:val="both"/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b/>
          <w:sz w:val="24"/>
          <w:szCs w:val="24"/>
          <w:u w:val="single"/>
          <w:lang w:val="hr-BA"/>
        </w:rPr>
        <w:t>I. SMJENA</w:t>
      </w:r>
    </w:p>
    <w:p w:rsidR="00C665BB" w:rsidRPr="003501F4" w:rsidRDefault="00C665BB" w:rsidP="00C665B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sz w:val="24"/>
          <w:szCs w:val="24"/>
          <w:lang w:val="hr-BA"/>
        </w:rPr>
        <w:t>I. sat      8.00 – 8.30</w:t>
      </w:r>
    </w:p>
    <w:p w:rsidR="00C665BB" w:rsidRPr="003501F4" w:rsidRDefault="00C665BB" w:rsidP="00C665B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sz w:val="24"/>
          <w:szCs w:val="24"/>
          <w:lang w:val="hr-BA"/>
        </w:rPr>
        <w:t>II. sat     8.35 – 9.05</w:t>
      </w:r>
    </w:p>
    <w:p w:rsidR="00C665BB" w:rsidRPr="003501F4" w:rsidRDefault="00C665BB" w:rsidP="00C665B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sz w:val="24"/>
          <w:szCs w:val="24"/>
          <w:lang w:val="hr-BA"/>
        </w:rPr>
        <w:t>III. sat    9.10 – 9.40</w:t>
      </w:r>
    </w:p>
    <w:p w:rsidR="00C665BB" w:rsidRPr="003501F4" w:rsidRDefault="00C665BB" w:rsidP="00C665B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sz w:val="24"/>
          <w:szCs w:val="24"/>
          <w:lang w:val="hr-BA"/>
        </w:rPr>
        <w:t>IV. sat    9.45 – 10.15</w:t>
      </w:r>
    </w:p>
    <w:p w:rsidR="00C665BB" w:rsidRDefault="00C665BB" w:rsidP="00090DE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  <w:r w:rsidRPr="003501F4">
        <w:rPr>
          <w:rFonts w:ascii="Times New Roman" w:hAnsi="Times New Roman"/>
          <w:sz w:val="24"/>
          <w:szCs w:val="24"/>
          <w:lang w:val="hr-BA"/>
        </w:rPr>
        <w:t>V. sat    10.20 – 10.50</w:t>
      </w:r>
    </w:p>
    <w:p w:rsidR="00090DE8" w:rsidRPr="00090DE8" w:rsidRDefault="00090DE8" w:rsidP="00090DE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BA"/>
        </w:rPr>
      </w:pPr>
    </w:p>
    <w:p w:rsidR="00C665BB" w:rsidRDefault="00C665BB" w:rsidP="00C665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 xml:space="preserve">Druga smjena </w:t>
      </w:r>
    </w:p>
    <w:p w:rsidR="00C665BB" w:rsidRDefault="00C665BB" w:rsidP="00C66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>Početak u 12:30</w:t>
      </w:r>
    </w:p>
    <w:p w:rsidR="00C665BB" w:rsidRDefault="00C665BB" w:rsidP="00C66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  <w:t>Završetak u 15:20</w:t>
      </w:r>
    </w:p>
    <w:p w:rsidR="00C665BB" w:rsidRDefault="00C665BB" w:rsidP="00C665B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BA" w:eastAsia="hr-BA"/>
        </w:rPr>
      </w:pPr>
    </w:p>
    <w:p w:rsidR="00C665BB" w:rsidRPr="00681739" w:rsidRDefault="00C665BB" w:rsidP="00C665BB">
      <w:pPr>
        <w:pStyle w:val="ListParagraph"/>
        <w:rPr>
          <w:rFonts w:ascii="Times New Roman" w:hAnsi="Times New Roman"/>
          <w:sz w:val="24"/>
          <w:szCs w:val="24"/>
          <w:u w:val="single"/>
          <w:lang w:val="hr-BA"/>
        </w:rPr>
      </w:pPr>
      <w:r w:rsidRPr="003501F4">
        <w:rPr>
          <w:rFonts w:ascii="Times New Roman" w:hAnsi="Times New Roman"/>
          <w:b/>
          <w:sz w:val="24"/>
          <w:szCs w:val="24"/>
          <w:u w:val="single"/>
          <w:lang w:val="hr-BA"/>
        </w:rPr>
        <w:t>I</w:t>
      </w:r>
      <w:r w:rsidRPr="00681739">
        <w:rPr>
          <w:rFonts w:ascii="Times New Roman" w:hAnsi="Times New Roman"/>
          <w:b/>
          <w:sz w:val="24"/>
          <w:szCs w:val="24"/>
          <w:u w:val="single"/>
          <w:lang w:val="hr-BA"/>
        </w:rPr>
        <w:t xml:space="preserve"> II. SMJENA    </w:t>
      </w:r>
    </w:p>
    <w:p w:rsidR="00C665BB" w:rsidRPr="00681739" w:rsidRDefault="00C665BB" w:rsidP="00C665B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hr-BA"/>
        </w:rPr>
      </w:pPr>
      <w:r w:rsidRPr="00681739">
        <w:rPr>
          <w:rFonts w:ascii="Times New Roman" w:hAnsi="Times New Roman"/>
          <w:sz w:val="24"/>
          <w:szCs w:val="24"/>
          <w:lang w:val="hr-BA"/>
        </w:rPr>
        <w:t>I.   sat 12.30 – 13.00</w:t>
      </w:r>
    </w:p>
    <w:p w:rsidR="00C665BB" w:rsidRPr="00681739" w:rsidRDefault="00C665BB" w:rsidP="00C665B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hr-BA"/>
        </w:rPr>
      </w:pPr>
      <w:r w:rsidRPr="00681739">
        <w:rPr>
          <w:rFonts w:ascii="Times New Roman" w:hAnsi="Times New Roman"/>
          <w:sz w:val="24"/>
          <w:szCs w:val="24"/>
          <w:lang w:val="hr-BA"/>
        </w:rPr>
        <w:t>II. sat  13.05 – 13.35</w:t>
      </w:r>
    </w:p>
    <w:p w:rsidR="00C665BB" w:rsidRPr="00681739" w:rsidRDefault="00C665BB" w:rsidP="00C665B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hr-BA"/>
        </w:rPr>
      </w:pPr>
      <w:r w:rsidRPr="00681739">
        <w:rPr>
          <w:rFonts w:ascii="Times New Roman" w:hAnsi="Times New Roman"/>
          <w:sz w:val="24"/>
          <w:szCs w:val="24"/>
          <w:lang w:val="hr-BA"/>
        </w:rPr>
        <w:t>III. sat 13.40 – 14.10</w:t>
      </w:r>
    </w:p>
    <w:p w:rsidR="00C665BB" w:rsidRPr="00681739" w:rsidRDefault="00C665BB" w:rsidP="00C665B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hr-BA"/>
        </w:rPr>
      </w:pPr>
      <w:r w:rsidRPr="00681739">
        <w:rPr>
          <w:rFonts w:ascii="Times New Roman" w:hAnsi="Times New Roman"/>
          <w:sz w:val="24"/>
          <w:szCs w:val="24"/>
          <w:lang w:val="hr-BA"/>
        </w:rPr>
        <w:t>IV. sat 14.15 – 14.45</w:t>
      </w:r>
    </w:p>
    <w:p w:rsidR="00C665BB" w:rsidRPr="00681739" w:rsidRDefault="00C665BB" w:rsidP="00C665B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  <w:lang w:val="hr-BA"/>
        </w:rPr>
      </w:pPr>
      <w:r w:rsidRPr="00681739">
        <w:rPr>
          <w:rFonts w:ascii="Times New Roman" w:hAnsi="Times New Roman"/>
          <w:sz w:val="24"/>
          <w:szCs w:val="24"/>
          <w:lang w:val="hr-BA"/>
        </w:rPr>
        <w:t>V.  sat  14.50 – 15.20</w:t>
      </w:r>
    </w:p>
    <w:p w:rsidR="00C665BB" w:rsidRPr="00090DE8" w:rsidRDefault="00C665BB" w:rsidP="00C665BB">
      <w:pPr>
        <w:pStyle w:val="NoSpacing"/>
        <w:tabs>
          <w:tab w:val="left" w:pos="3165"/>
        </w:tabs>
        <w:spacing w:line="360" w:lineRule="auto"/>
        <w:ind w:left="644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hr-BA"/>
        </w:rPr>
      </w:pPr>
      <w:r w:rsidRPr="00090DE8">
        <w:rPr>
          <w:rFonts w:ascii="Times New Roman" w:eastAsia="Times New Roman" w:hAnsi="Times New Roman"/>
          <w:b/>
          <w:color w:val="000000"/>
          <w:sz w:val="24"/>
          <w:szCs w:val="24"/>
          <w:lang w:val="hr-BA" w:eastAsia="hr-BA"/>
        </w:rPr>
        <w:t>Nakon završetka zadnjeg sata prvo iz učionice izlazi razred/učenici koji su prvi do ulaza/izlaza uz nadzor predmetnog nastavnika nakon čega izlaze učenici iz sljedeće učionice i kako redom.</w:t>
      </w:r>
    </w:p>
    <w:p w:rsidR="00C665BB" w:rsidRDefault="00C665BB"/>
    <w:p w:rsidR="00C665BB" w:rsidRPr="00C665BB" w:rsidRDefault="00C665BB" w:rsidP="00C665B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C665BB">
        <w:rPr>
          <w:rFonts w:ascii="Times New Roman" w:hAnsi="Times New Roman"/>
          <w:b/>
          <w:sz w:val="24"/>
          <w:szCs w:val="24"/>
          <w:lang w:val="hr-BA"/>
        </w:rPr>
        <w:t>ORGANIZACIJA RADA I PROSTORA</w:t>
      </w:r>
    </w:p>
    <w:p w:rsidR="00C665BB" w:rsidRPr="00C665BB" w:rsidRDefault="00C665BB" w:rsidP="00C665BB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Učenici jednoga odjela će pohađati nastavu u jednoj učionici (razredna, a ne kabinetska nastava).</w:t>
      </w:r>
    </w:p>
    <w:p w:rsidR="00C665BB" w:rsidRPr="00C665BB" w:rsidRDefault="00C665BB" w:rsidP="00C665BB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U školi će biti osigurano: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u jednoj klupi sjedit će jedan učenik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školske klupe bit će razmaknute najmanje 1,5 metar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tjelesni kontakti među odjelima bit će svedeni na najmanju moguću mjeru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obvezno provjetravanje prostorija najmanje dva puta dnevno (pola sata prije dolaska i pola sata nakon odlaska učenika), a ako vremenske prilike dopuštaju ostaviti otvoren prozor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prolaz kroz zajedničke prostorije će biti organiziran tako da učenici različitih odjela prolaze naizmjenično po utvrđenom rasporedu</w:t>
      </w:r>
    </w:p>
    <w:p w:rsidR="00C665BB" w:rsidRPr="00C665BB" w:rsidRDefault="00C665BB" w:rsidP="00C665BB">
      <w:pPr>
        <w:numPr>
          <w:ilvl w:val="0"/>
          <w:numId w:val="3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školsko dvorište, holovi i hodnici će biti označeni radi omogućavanja predviđenoga rastojanja (trakama, bojom).</w:t>
      </w:r>
    </w:p>
    <w:p w:rsidR="00C665BB" w:rsidRDefault="00C665BB"/>
    <w:p w:rsidR="00C665BB" w:rsidRPr="00C665BB" w:rsidRDefault="00C665BB" w:rsidP="00C665B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C665BB">
        <w:rPr>
          <w:rFonts w:ascii="Times New Roman" w:hAnsi="Times New Roman"/>
          <w:b/>
          <w:sz w:val="24"/>
          <w:szCs w:val="24"/>
          <w:lang w:val="hr-BA"/>
        </w:rPr>
        <w:t>ULAZAK U ZGRADU I SASTANCI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školske sastanke je moguće obaviti u skladu s epidemiološkim mjerama, a roditeljske sastanke obaviti video-vezom,  telefonom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C665BB">
        <w:rPr>
          <w:rFonts w:ascii="Times New Roman" w:hAnsi="Times New Roman"/>
          <w:b/>
          <w:sz w:val="24"/>
          <w:szCs w:val="24"/>
          <w:lang w:val="hr-BA"/>
        </w:rPr>
        <w:t>svaki dolazak u školu osoba koje nisu uposlenici ili učenici se mora ranije najaviti i biti odobren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neposredan rad i sastanci sa strankama reduciraju se na minimum, pri čem se moraju poštivati sve higijensko-epidemiološke mjere (posebno nošenje maski i fizička distanca)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 xml:space="preserve">sastanci će se organizirati u prostorijama koje omogućavaju održavanje potrebne distance 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 xml:space="preserve">svi individualni i roditeljski sastanci će se održavati telefonski ili video-pozivom 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pošta se odlaže u poštanski sandučić smješteno na glavnom ulazu, a u slučaju preporučenih pošiljaka na ulazu ih preuzima ovlaštena osoba</w:t>
      </w:r>
    </w:p>
    <w:p w:rsidR="00C665BB" w:rsidRPr="00C665BB" w:rsidRDefault="00C665BB" w:rsidP="00C665BB">
      <w:pPr>
        <w:numPr>
          <w:ilvl w:val="0"/>
          <w:numId w:val="4"/>
        </w:num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  <w:lang w:val="hr-BA"/>
        </w:rPr>
      </w:pPr>
      <w:r w:rsidRPr="00C665BB">
        <w:rPr>
          <w:rFonts w:ascii="Times New Roman" w:hAnsi="Times New Roman"/>
          <w:sz w:val="24"/>
          <w:szCs w:val="24"/>
          <w:lang w:val="hr-BA"/>
        </w:rPr>
        <w:t>dostava uredskog materijala, obroka, sredstava za čišćenje, tiska i ostaloga se preuzima na glavnom ulazu u školu.</w:t>
      </w:r>
    </w:p>
    <w:p w:rsidR="00C665BB" w:rsidRDefault="00C665BB"/>
    <w:sectPr w:rsidR="00C6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AFA"/>
    <w:multiLevelType w:val="hybridMultilevel"/>
    <w:tmpl w:val="AFAE2010"/>
    <w:lvl w:ilvl="0" w:tplc="73F05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903"/>
    <w:multiLevelType w:val="hybridMultilevel"/>
    <w:tmpl w:val="61E2AD26"/>
    <w:lvl w:ilvl="0" w:tplc="32320DE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531B1"/>
    <w:multiLevelType w:val="hybridMultilevel"/>
    <w:tmpl w:val="04DEFEF0"/>
    <w:lvl w:ilvl="0" w:tplc="32320DE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D758E"/>
    <w:multiLevelType w:val="hybridMultilevel"/>
    <w:tmpl w:val="51685798"/>
    <w:lvl w:ilvl="0" w:tplc="32320DE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BB"/>
    <w:rsid w:val="00090DE8"/>
    <w:rsid w:val="00AA5677"/>
    <w:rsid w:val="00C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B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5B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66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B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5B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6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Pedagogija</dc:creator>
  <cp:lastModifiedBy>Pedagogija</cp:lastModifiedBy>
  <cp:revision>2</cp:revision>
  <dcterms:created xsi:type="dcterms:W3CDTF">2020-09-07T07:11:00Z</dcterms:created>
  <dcterms:modified xsi:type="dcterms:W3CDTF">2020-09-07T07:46:00Z</dcterms:modified>
</cp:coreProperties>
</file>